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200x220, czyli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podarować na ślubie młodej parze? A może szukasz czegoś wyjątkowego dla znajomych, którzy właśnie wprowadzili się do nowego mieszkania? W obu przypadkach doskonale sprawdzi się luksusowa &lt;strong&gt;pościel w kwiaty 200x220&lt;/strong&gt;!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 to elegancka pościel dla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w kwiecisty wzór są jednym z najbardziej uniwersalnych wyborów. Sprawdzą się zarówno w przypadku pary, jak i do typowo kobiecej sypiali.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ślubu lub parapetówki?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wybierasz się na ślub bliskich osób lub planujesz wizytę u znajomych, którzy właśnie wprowadzili się do nowego mieszkania, konieczny będzie odpowiedni prezent. Nie wiesz co im podarować? Bardzo praktycznym i przemyślanym podarunkiem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kwiaty 200x220</w:t>
      </w:r>
      <w:r>
        <w:rPr>
          <w:rFonts w:ascii="calibri" w:hAnsi="calibri" w:eastAsia="calibri" w:cs="calibri"/>
          <w:sz w:val="24"/>
          <w:szCs w:val="24"/>
        </w:rPr>
        <w:t xml:space="preserve">. Jest to uniwersalny rozmiar, który sprawdzi się zarówno w przypadku singla, jak i pary. Kwiecisty wzór to jeden z bardziej uniwersalnych i eleganckich deseni.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w kwiaty 200x220 -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 prezent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kwiaty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bardzo ważny jest sam materiał, z którego pościel została uszyta. Najlepszym wyborem będzie stuprocentowa bawełna lub bawełna satynowa. Są to tkaniny przyjemne w dotyku i przwiewne. Kolejną kwestią jest kolor pościeli. Do wyboru mamy zarówno stonowane pościele w drobne kwiaty, jak i całkiem odważne, mocne wzory.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200x220-eduarda-bial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2026-07-14T02:44:59+02:00</dcterms:created>
  <dcterms:modified xsi:type="dcterms:W3CDTF">2026-07-14T02:44:59+02:00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