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Satynowa pościel 200x220 niebieska w kwiatuszki - wybór idealny dla pary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pościeli idealnej dla pary? &lt;strong&gt;Pościel 200x220 niebieska w kwiatuszki&lt;/strong&gt;, wykonana z bawełny satynowej, będzie doskonałym wyborem.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Satynowa pościel 200x220 niebieska w kwiatuszki - romantyczna i luksusowa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pościeli w dużym rozmiarze, przyjemnej w dotyku i w modny, romantyczny wzór - ta będzie doskonałym wyborem!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pościel z bawełny satynowej?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Pościel z bawełny satynowej jest przede wszystkim bardzo przyjemna i gładka w dotyku. Bawełna jest tkaniną całkowicie naturalną, która świetnie wchłania wilgoć. Latem zapobiegnie więc naszemu przegrzewaniu się, a zimą będzie świetnym izolatorem od zimna. Będzie doskonałym wyborem dla alergików, a także osób o skórze wrażliwej, czy atopowej. Taka pościel, jest pościelą wysokiej jakości, dlatego świetnie sprawdzi się np. na prezent z okazji ślubu czy parapetówki. </w:t>
      </w:r>
      <w:r>
        <w:rPr>
          <w:rFonts w:ascii="calibri" w:hAnsi="calibri" w:eastAsia="calibri" w:cs="calibri"/>
          <w:sz w:val="24"/>
          <w:szCs w:val="24"/>
          <w:b/>
        </w:rPr>
        <w:t xml:space="preserve">Satynowa pościel 200x220 niebieska w kwiatuszki</w:t>
      </w:r>
      <w:r>
        <w:rPr>
          <w:rFonts w:ascii="calibri" w:hAnsi="calibri" w:eastAsia="calibri" w:cs="calibri"/>
          <w:sz w:val="24"/>
          <w:szCs w:val="24"/>
        </w:rPr>
        <w:t xml:space="preserve"> będzie strzałem w dziesiątkę!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0px; height:34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200x220 niebieska w kwiatuszki idealna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przez nas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200x220 niebieska w kwiatuszki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wykonana z bawełny satynowej, to doskonały pomysł na prezent. Świetnie sprawdzi się jako prezent dla pary młodej, a także pary wprowadzającej się "na swoje', czyli z okazji parapetówki. Może być również doskonałym podarunkiem dla siebie. Warto zainwestować w odrobinę luksusu!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scielomat.pl/posciel-bawelniana-satynowa-200x220-niebieska-w-kwiatus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2025-11-03T20:11:02+01:00</dcterms:created>
  <dcterms:modified xsi:type="dcterms:W3CDTF">2025-11-03T20:11:02+01:00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