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Satynowa pościel 200x220 niebieska w kwiatuszki - wybór idealny dla pary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pościeli idealnej dla pary? &lt;strong&gt;Pościel 200x220 niebieska w kwiatuszki&lt;/strong&gt;, wykonana z bawełny satynowej, będzie doskonałym wyborem.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Satynowa pościel 200x220 niebieska w kwiatuszki - romantyczna i luksusowa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pościeli w dużym rozmiarze, przyjemnej w dotyku i w modny, romantyczny wzór - ta będzie doskonałym wyborem!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pościel z bawełny satynowej?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Pościel z bawełny satynowej jest przede wszystkim bardzo przyjemna i gładka w dotyku. Bawełna jest tkaniną całkowicie naturalną, która świetnie wchłania wilgoć. Latem zapobiegnie więc naszemu przegrzewaniu się, a zimą będzie świetnym izolatorem od zimna. Będzie doskonałym wyborem dla alergików, a także osób o skórze wrażliwej, czy atopowej. Taka pościel, jest pościelą wysokiej jakości, dlatego świetnie sprawdzi się np. na prezent z okazji ślubu czy parapetówki. </w:t>
      </w:r>
      <w:r>
        <w:rPr>
          <w:rFonts w:ascii="calibri" w:hAnsi="calibri" w:eastAsia="calibri" w:cs="calibri"/>
          <w:sz w:val="24"/>
          <w:szCs w:val="24"/>
          <w:b/>
        </w:rPr>
        <w:t xml:space="preserve">Satynowa pościel 200x220 niebieska w kwiatuszki</w:t>
      </w:r>
      <w:r>
        <w:rPr>
          <w:rFonts w:ascii="calibri" w:hAnsi="calibri" w:eastAsia="calibri" w:cs="calibri"/>
          <w:sz w:val="24"/>
          <w:szCs w:val="24"/>
        </w:rPr>
        <w:t xml:space="preserve"> będzie strzałem w dziesiątkę!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40px; height:3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200x220 niebieska w kwiatuszki idealna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przez nas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200x220 niebieska w kwiatuszki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wykonana z bawełny satynowej, to doskonały pomysł na prezent. Świetnie sprawdzi się jako prezent dla pary młodej, a także pary wprowadzającej się "na swoje', czyli z okazji parapetówki. Może być również doskonałym podarunkiem dla siebie. Warto zainwestować w odrobinę luksusu!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scielomat.pl/posciel-bawelniana-satynowa-200x220-niebieska-w-kwiatusz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2026-09-17T12:12:11+02:00</dcterms:created>
  <dcterms:modified xsi:type="dcterms:W3CDTF">2026-09-17T12:12:11+02:00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