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Uniwersalna biała pościel w liście 140x200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pościeli, która będzie uniwersalna, stylowa i wytrzymała? Najlepszym wyborem będzie zdecydowanie &lt;strong&gt;biała pościel w liście 140x200&lt;/strong&gt;. Sprawdź dlaczego!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Biała pościel w liście 140x200 - uniwersalny styl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Pościel w kolorze białym już od wielu lat uważana jest za prawdziwą klasykę. Przełam ją modnym wzorem w liście!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biała pościel w liście 140x200 jest tak uniwersalna?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Pościel w bieli chyba nikogo już nie zaskakuje. Jeśli zależy Ci na czymś stylowym, ale w dalszym ciągu uniwersalnym, doskonale sprawdzi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biała pościel w liście 140x200</w:t>
        </w:r>
      </w:hyperlink>
      <w:r>
        <w:rPr>
          <w:rFonts w:ascii="calibri" w:hAnsi="calibri" w:eastAsia="calibri" w:cs="calibri"/>
          <w:sz w:val="24"/>
          <w:szCs w:val="24"/>
        </w:rPr>
        <w:t xml:space="preserve">. Ma nie tylko bardzo praktyczny rozmiar, ale i modny, florystyczny wzór. Jeśli zdecydujesz się na model wykonany z bawełny satynowej, będzie również przyjemna, a wręcz luksusowa w dotyku.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82px; height:6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zwrócić uwagę podczas jej zakupu?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zakupu nowej pościeli, warto zwrócić uwagę przede wszystkim na jej odpowiedni rozmiar (dobrany do kołdry oraz poduszek), a także materiał. Jak już wspominaliśmy, rozmiar 140x200 jest jednym z najbardziej uniwersalnych. Sprawdzi się w przypadku pary, jak i singla. Bawełniana pościel jest wytrzymała, odporna na częste pranie w wysokiej temperaturze i prezentuje się bardzo elegancko. Taka pościel będzie doskonałym pomysłem na prezent dla pary, np. z okazji ślubu, czy parapetówki.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oscielomat.pl/posciel-biala-140x200-w-liscie-bawelna-satynowa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2026-11-04T07:01:05+01:00</dcterms:created>
  <dcterms:modified xsi:type="dcterms:W3CDTF">2026-11-04T07:01:05+01:00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