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pościel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stają się w obecnych czasach coraz bardziej popularne. Wiele osób stawia na wygodę i ubrania, kosmetyki czy dodatki kupuje przez internet. Dlaczego jednak kupowanie online pościeli nie jest równie popularne? Sprawdź dlaczego warto kupować &lt;strong&gt;pościel online&lt;/strong&gt;!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Wybieranie i zamawianie pościeli przez internet ma bardzo dużo plusów. Dlaczego kupowanie pościel online jest jeszcze wygodniejsze niż zakupy stacjonarne? Odpowiadamy.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- po pierwsze wygoda!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online</w:t>
      </w:r>
      <w:r>
        <w:rPr>
          <w:rFonts w:ascii="calibri" w:hAnsi="calibri" w:eastAsia="calibri" w:cs="calibri"/>
          <w:sz w:val="24"/>
          <w:szCs w:val="24"/>
        </w:rPr>
        <w:t xml:space="preserve">, zyskujemy nie tylko czas jaki musielibyśmy poświęcić na dojazd do sklepu stacjonarnego i przedzieranie się przez kolejne półki. Po pierwsze, możemy na spokojnie przejrzeć wszystkie dostępne wzory i kolory. Robiąc zakupy z domu, o wiele łatwiej będzie nam dopasować je do kolorów obecnych w sypialni. Po drugie, mając pod ręką starą pościel czy kołdry, możemy upewnić się co do koniecznej wielkości zamawianych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online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kilka ważnych kwestii. Oprócz wspomnianych rozmiarów poszczególnych pościeli, warto zwrócić uwagę przede wszystkim na materiały, z których została wykonana zamawiana pościel. Unikajmy sztucznego poliestru, a postawmy na naturalną bawełnę czy satynę lub 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2026-05-23T12:26:07+02:00</dcterms:created>
  <dcterms:modified xsi:type="dcterms:W3CDTF">2026-05-23T12:26:07+02:00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