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Dwustronna pościel w liście 140x200 szary błękit do Twojej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dwustronna pościel w liście 140x200 szary błękit to dobre rozwiązanie do Twojej sypialni,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Dwustronna pościel w liście 140x200 szary błękit - dekoracja Twojej sypialni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Łóżko to obowiązkowy mebel w każdym domu, niezależnie od tego czy posiadamy dwupokojowe mieszkanie czy też jesteśmy właścicielami dużej nieruchomości jak wielkopowierzchniowy dom. By odpowiednio wyposażyć łóżko, które służy Nam do relaksu i odpoczynku oraz obowiązkowego dla każdego człowieka snu, potrzebujemy pościeli.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dwustronna pościel w liście 140x200 szary błękit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dobry wybór?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Aranżacja sypialni a pościel i dodatki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to nie tylko praktyczny element, który umożliwia nam otulenie się podczas snu. To także dekoracja wnętrza sypialni. Dlatego warto wybierać pościel, która utrzymana jest w takiej kolorystyce, jaka będzie dopasowana do aranżacji pomieszczenia, w którym stoi łóżko, badź rozkładana kanapa. </w:t>
      </w:r>
      <w:r>
        <w:rPr>
          <w:rFonts w:ascii="calibri" w:hAnsi="calibri" w:eastAsia="calibri" w:cs="calibri"/>
          <w:sz w:val="24"/>
          <w:szCs w:val="24"/>
          <w:b/>
        </w:rPr>
        <w:t xml:space="preserve">Dwustronna pościel w liście 140x200 szary błękit</w:t>
      </w:r>
      <w:r>
        <w:rPr>
          <w:rFonts w:ascii="calibri" w:hAnsi="calibri" w:eastAsia="calibri" w:cs="calibri"/>
          <w:sz w:val="24"/>
          <w:szCs w:val="24"/>
        </w:rPr>
        <w:t xml:space="preserve"> to doskonały wybór do sypialni minimalistycznych, gdzie pościel wprowadzi nieco koloru i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Dwustronna pościel w liście 140x200 szary błękit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dwustronna pościel w liście 140x200 szary błękit</w:t>
      </w:r>
      <w:r>
        <w:rPr>
          <w:rFonts w:ascii="calibri" w:hAnsi="calibri" w:eastAsia="calibri" w:cs="calibri"/>
          <w:sz w:val="24"/>
          <w:szCs w:val="24"/>
        </w:rPr>
        <w:t xml:space="preserve"> dobrze sprawdzi się również w retro i vintage wnętrzu. Produkt o wymiarach 140x200 i 70x80 dla poduszki znajdziemy w sklepie online Pościelomat.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szaro-blekitna-posciel-w-liscie-140x200-bawelna-satyno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2024-05-14T04:46:31+02:00</dcterms:created>
  <dcterms:modified xsi:type="dcterms:W3CDTF">2024-05-14T04:46:31+02:00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