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Uniwersalna biała pościel w liście 140x200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pościeli, która będzie uniwersalna, stylowa i wytrzymała? Najlepszym wyborem będzie zdecydowanie &lt;strong&gt;biała pościel w liście 140x200&lt;/strong&gt;. Sprawdź dlaczego!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Biała pościel w liście 140x200 - uniwersalny styl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Pościel w kolorze białym już od wielu lat uważana jest za prawdziwą klasykę. Przełam ją modnym wzorem w liście!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biała pościel w liście 140x200 jest tak uniwersalna?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Pościel w bieli chyba nikogo już nie zaskakuje. Jeśli zależy Ci na czymś stylowym, ale w dalszym ciągu uniwersalnym, doskonale sprawdzi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biała pościel w liście 140x200</w:t>
        </w:r>
      </w:hyperlink>
      <w:r>
        <w:rPr>
          <w:rFonts w:ascii="calibri" w:hAnsi="calibri" w:eastAsia="calibri" w:cs="calibri"/>
          <w:sz w:val="24"/>
          <w:szCs w:val="24"/>
        </w:rPr>
        <w:t xml:space="preserve">. Ma nie tylko bardzo praktyczny rozmiar, ale i modny, florystyczny wzór. Jeśli zdecydujesz się na model wykonany z bawełny satynowej, będzie również przyjemna, a wręcz luksusowa w dotyku.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82px; height:6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zwrócić uwagę podczas jej zakupu?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zakupu nowej pościeli, warto zwrócić uwagę przede wszystkim na jej odpowiedni rozmiar (dobrany do kołdry oraz poduszek), a także materiał. Jak już wspominaliśmy, rozmiar 140x200 jest jednym z najbardziej uniwersalnych. Sprawdzi się w przypadku pary, jak i singla. Bawełniana pościel jest wytrzymała, odporna na częste pranie w wysokiej temperaturze i prezentuje się bardzo elegancko. Taka pościel będzie doskonałym pomysłem na prezent dla pary, np. z okazji ślubu, czy parapetówki.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scielomat.pl/posciel-biala-140x200-w-liscie-bawelna-satynowa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2024-05-17T05:35:36+02:00</dcterms:created>
  <dcterms:modified xsi:type="dcterms:W3CDTF">2024-05-17T05:35:36+02:00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