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Satynowa pościel 200x220 niebieska w kwiatuszki - wybór idealny dla pary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pościeli idealnej dla pary? &lt;strong&gt;Pościel 200x220 niebieska w kwiatuszki&lt;/strong&gt;, wykonana z bawełny satynowej, będzie doskonałym wyborem. Sprawdź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Satynowa pościel 200x220 niebieska w kwiatuszki - romantyczna i luksusowa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pościeli w dużym rozmiarze, przyjemnej w dotyku i w modny, romantyczny wzór - ta będzie doskonałym wyborem!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postawić na pościel z bawełny satynowej?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Pościel z bawełny satynowej jest przede wszystkim bardzo przyjemna i gładka w dotyku. Bawełna jest tkaniną całkowicie naturalną, która świetnie wchłania wilgoć. Latem zapobiegnie więc naszemu przegrzewaniu się, a zimą będzie świetnym izolatorem od zimna. Będzie doskonałym wyborem dla alergików, a także osób o skórze wrażliwej, czy atopowej. Taka pościel, jest pościelą wysokiej jakości, dlatego świetnie sprawdzi się np. na prezent z okazji ślubu czy parapetówki. </w:t>
      </w:r>
      <w:r>
        <w:rPr>
          <w:rFonts w:ascii="calibri" w:hAnsi="calibri" w:eastAsia="calibri" w:cs="calibri"/>
          <w:sz w:val="24"/>
          <w:szCs w:val="24"/>
          <w:b/>
        </w:rPr>
        <w:t xml:space="preserve">Satynowa pościel 200x220 niebieska w kwiatuszki</w:t>
      </w:r>
      <w:r>
        <w:rPr>
          <w:rFonts w:ascii="calibri" w:hAnsi="calibri" w:eastAsia="calibri" w:cs="calibri"/>
          <w:sz w:val="24"/>
          <w:szCs w:val="24"/>
        </w:rPr>
        <w:t xml:space="preserve"> będzie strzałem w dziesiątkę!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40px; height:34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Pościel 200x220 niebieska w kwiatuszki idealna na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Wspomniana przez nas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 200x220 niebieska w kwiatuszki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wykonana z bawełny satynowej, to doskonały pomysł na prezent. Świetnie sprawdzi się jako prezent dla pary młodej, a także pary wprowadzającej się "na swoje', czyli z okazji parapetówki. Może być również doskonałym podarunkiem dla siebie. Warto zainwestować w odrobinę luksusu!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poscielomat.pl/posciel-bawelniana-satynowa-200x220-niebieska-w-kwiatusz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2024-05-18T16:30:39+02:00</dcterms:created>
  <dcterms:modified xsi:type="dcterms:W3CDTF">2024-05-18T16:30:39+02:00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